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1D71E1" w14:textId="4EA2E785" w:rsidR="002509D7" w:rsidRPr="005F73D9" w:rsidRDefault="002509D7" w:rsidP="002509D7">
      <w:pPr>
        <w:jc w:val="right"/>
        <w:rPr>
          <w:rFonts w:ascii="Times New Roman" w:eastAsia="SimSun" w:hAnsi="Times New Roman" w:cs="Times New Roman"/>
          <w:b/>
          <w:spacing w:val="-6"/>
          <w:sz w:val="21"/>
          <w:szCs w:val="21"/>
          <w:lang w:eastAsia="zh-CN"/>
        </w:rPr>
      </w:pPr>
      <w:bookmarkStart w:id="0" w:name="_GoBack"/>
      <w:bookmarkEnd w:id="0"/>
      <w:r w:rsidRPr="005F73D9">
        <w:rPr>
          <w:rFonts w:ascii="Times New Roman" w:eastAsia="SimSun" w:hAnsi="Times New Roman" w:cs="Times New Roman"/>
          <w:b/>
          <w:spacing w:val="-6"/>
          <w:sz w:val="21"/>
          <w:szCs w:val="21"/>
          <w:lang w:eastAsia="zh-CN"/>
        </w:rPr>
        <w:t xml:space="preserve">Приложение № </w:t>
      </w:r>
      <w:r w:rsidR="00991221">
        <w:rPr>
          <w:rFonts w:ascii="Times New Roman" w:eastAsia="SimSun" w:hAnsi="Times New Roman" w:cs="Times New Roman"/>
          <w:b/>
          <w:spacing w:val="-6"/>
          <w:sz w:val="21"/>
          <w:szCs w:val="21"/>
          <w:lang w:eastAsia="zh-CN"/>
        </w:rPr>
        <w:t>2</w:t>
      </w:r>
    </w:p>
    <w:p w14:paraId="68A6985B" w14:textId="3E4A21A0" w:rsidR="002509D7" w:rsidRPr="005F73D9" w:rsidRDefault="002509D7" w:rsidP="002509D7">
      <w:pPr>
        <w:jc w:val="right"/>
        <w:rPr>
          <w:rFonts w:ascii="Times New Roman" w:eastAsia="SimSun" w:hAnsi="Times New Roman" w:cs="Times New Roman"/>
          <w:spacing w:val="-6"/>
          <w:sz w:val="21"/>
          <w:szCs w:val="21"/>
          <w:lang w:eastAsia="zh-CN"/>
        </w:rPr>
      </w:pPr>
      <w:r w:rsidRPr="005F73D9">
        <w:rPr>
          <w:rFonts w:ascii="Times New Roman" w:eastAsia="SimSun" w:hAnsi="Times New Roman" w:cs="Times New Roman"/>
          <w:spacing w:val="-6"/>
          <w:sz w:val="21"/>
          <w:szCs w:val="21"/>
          <w:lang w:eastAsia="zh-CN"/>
        </w:rPr>
        <w:t>К Договору №</w:t>
      </w:r>
      <w:r w:rsidR="00EB6DDA">
        <w:rPr>
          <w:rFonts w:ascii="Times New Roman" w:eastAsia="SimSun" w:hAnsi="Times New Roman" w:cs="Times New Roman"/>
          <w:spacing w:val="-6"/>
          <w:sz w:val="21"/>
          <w:szCs w:val="21"/>
          <w:lang w:eastAsia="zh-CN"/>
        </w:rPr>
        <w:t>____________</w:t>
      </w:r>
      <w:r>
        <w:rPr>
          <w:rFonts w:ascii="Times New Roman" w:eastAsia="SimSun" w:hAnsi="Times New Roman" w:cs="Times New Roman"/>
          <w:spacing w:val="-6"/>
          <w:sz w:val="21"/>
          <w:szCs w:val="21"/>
          <w:lang w:eastAsia="zh-CN"/>
        </w:rPr>
        <w:t xml:space="preserve">от </w:t>
      </w:r>
      <w:r w:rsidRPr="00FC6791">
        <w:rPr>
          <w:rFonts w:ascii="Times New Roman" w:eastAsia="SimSun" w:hAnsi="Times New Roman" w:cs="Times New Roman"/>
          <w:spacing w:val="-6"/>
          <w:sz w:val="21"/>
          <w:szCs w:val="21"/>
          <w:lang w:eastAsia="zh-CN"/>
        </w:rPr>
        <w:t>«</w:t>
      </w:r>
      <w:r w:rsidR="00EB6DDA">
        <w:rPr>
          <w:rFonts w:ascii="Times New Roman" w:eastAsia="SimSun" w:hAnsi="Times New Roman" w:cs="Times New Roman"/>
          <w:spacing w:val="-6"/>
          <w:sz w:val="21"/>
          <w:szCs w:val="21"/>
          <w:lang w:eastAsia="zh-CN"/>
        </w:rPr>
        <w:t>__</w:t>
      </w:r>
      <w:r w:rsidRPr="00FC6791">
        <w:rPr>
          <w:rFonts w:ascii="Times New Roman" w:eastAsia="SimSun" w:hAnsi="Times New Roman" w:cs="Times New Roman"/>
          <w:spacing w:val="-6"/>
          <w:sz w:val="21"/>
          <w:szCs w:val="21"/>
          <w:lang w:eastAsia="zh-CN"/>
        </w:rPr>
        <w:t xml:space="preserve">» </w:t>
      </w:r>
      <w:r w:rsidR="00EB6DDA">
        <w:rPr>
          <w:rFonts w:ascii="Times New Roman" w:eastAsia="SimSun" w:hAnsi="Times New Roman" w:cs="Times New Roman"/>
          <w:spacing w:val="-6"/>
          <w:sz w:val="21"/>
          <w:szCs w:val="21"/>
          <w:lang w:eastAsia="zh-CN"/>
        </w:rPr>
        <w:t>__________</w:t>
      </w:r>
      <w:r w:rsidR="00EB6DDA" w:rsidRPr="00FC6791">
        <w:rPr>
          <w:rFonts w:ascii="Times New Roman" w:eastAsia="SimSun" w:hAnsi="Times New Roman" w:cs="Times New Roman"/>
          <w:spacing w:val="-6"/>
          <w:sz w:val="21"/>
          <w:szCs w:val="21"/>
          <w:lang w:eastAsia="zh-CN"/>
        </w:rPr>
        <w:t xml:space="preserve"> </w:t>
      </w:r>
      <w:r w:rsidRPr="00FC6791">
        <w:rPr>
          <w:rFonts w:ascii="Times New Roman" w:eastAsia="SimSun" w:hAnsi="Times New Roman" w:cs="Times New Roman"/>
          <w:spacing w:val="-6"/>
          <w:sz w:val="21"/>
          <w:szCs w:val="21"/>
          <w:lang w:eastAsia="zh-CN"/>
        </w:rPr>
        <w:t>201</w:t>
      </w:r>
      <w:r w:rsidR="00FE63F6">
        <w:rPr>
          <w:rFonts w:ascii="Times New Roman" w:eastAsia="SimSun" w:hAnsi="Times New Roman" w:cs="Times New Roman"/>
          <w:spacing w:val="-6"/>
          <w:sz w:val="21"/>
          <w:szCs w:val="21"/>
          <w:lang w:eastAsia="zh-CN"/>
        </w:rPr>
        <w:t>8</w:t>
      </w:r>
      <w:r>
        <w:rPr>
          <w:rFonts w:ascii="Times New Roman" w:eastAsia="SimSun" w:hAnsi="Times New Roman" w:cs="Times New Roman"/>
          <w:spacing w:val="-6"/>
          <w:sz w:val="21"/>
          <w:szCs w:val="21"/>
          <w:lang w:eastAsia="zh-CN"/>
        </w:rPr>
        <w:t xml:space="preserve"> </w:t>
      </w:r>
      <w:r w:rsidRPr="005F73D9">
        <w:rPr>
          <w:rFonts w:ascii="Times New Roman" w:eastAsia="SimSun" w:hAnsi="Times New Roman" w:cs="Times New Roman"/>
          <w:spacing w:val="-6"/>
          <w:sz w:val="21"/>
          <w:szCs w:val="21"/>
          <w:lang w:eastAsia="zh-CN"/>
        </w:rPr>
        <w:t>г.</w:t>
      </w:r>
    </w:p>
    <w:p w14:paraId="5A2FD02C" w14:textId="77777777" w:rsidR="00FA550E" w:rsidRPr="00FA550E" w:rsidRDefault="00FA550E" w:rsidP="00FA550E">
      <w:pPr>
        <w:pStyle w:val="a6"/>
        <w:jc w:val="center"/>
        <w:rPr>
          <w:rFonts w:ascii="Times New Roman" w:hAnsi="Times New Roman" w:cs="Times New Roman"/>
          <w:b/>
          <w:sz w:val="21"/>
          <w:szCs w:val="21"/>
          <w:lang w:eastAsia="zh-CN"/>
        </w:rPr>
      </w:pPr>
      <w:r w:rsidRPr="00FA550E">
        <w:rPr>
          <w:rFonts w:ascii="Times New Roman" w:hAnsi="Times New Roman" w:cs="Times New Roman"/>
          <w:b/>
          <w:sz w:val="21"/>
          <w:szCs w:val="21"/>
          <w:lang w:eastAsia="zh-CN"/>
        </w:rPr>
        <w:t xml:space="preserve">Прайс - лист на </w:t>
      </w:r>
      <w:r w:rsidR="00C00D3D">
        <w:rPr>
          <w:rFonts w:ascii="Times New Roman" w:hAnsi="Times New Roman" w:cs="Times New Roman"/>
          <w:b/>
          <w:sz w:val="21"/>
          <w:szCs w:val="21"/>
          <w:lang w:eastAsia="zh-CN"/>
        </w:rPr>
        <w:t xml:space="preserve">ежемесячные </w:t>
      </w:r>
      <w:r w:rsidRPr="00FA550E">
        <w:rPr>
          <w:rFonts w:ascii="Times New Roman" w:hAnsi="Times New Roman" w:cs="Times New Roman"/>
          <w:b/>
          <w:sz w:val="21"/>
          <w:szCs w:val="21"/>
          <w:lang w:eastAsia="zh-CN"/>
        </w:rPr>
        <w:t>Услуги</w:t>
      </w:r>
    </w:p>
    <w:p w14:paraId="7751FE26" w14:textId="77777777" w:rsidR="00FA550E" w:rsidRPr="00FA550E" w:rsidRDefault="00FA550E" w:rsidP="00FA550E">
      <w:pPr>
        <w:pStyle w:val="a6"/>
        <w:jc w:val="center"/>
        <w:rPr>
          <w:rFonts w:ascii="Times New Roman" w:hAnsi="Times New Roman" w:cs="Times New Roman"/>
          <w:b/>
          <w:sz w:val="21"/>
          <w:szCs w:val="21"/>
          <w:lang w:eastAsia="ru-RU"/>
        </w:rPr>
      </w:pPr>
    </w:p>
    <w:tbl>
      <w:tblPr>
        <w:tblW w:w="8647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992"/>
        <w:gridCol w:w="4621"/>
        <w:gridCol w:w="1049"/>
        <w:gridCol w:w="1985"/>
      </w:tblGrid>
      <w:tr w:rsidR="00763FBA" w:rsidRPr="00405341" w14:paraId="38F5D9B9" w14:textId="77777777" w:rsidTr="001E1E10">
        <w:trPr>
          <w:trHeight w:val="116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31266E9" w14:textId="77777777" w:rsidR="00763FBA" w:rsidRPr="00405341" w:rsidRDefault="00763FBA" w:rsidP="001E1E10">
            <w:pPr>
              <w:spacing w:after="0" w:line="240" w:lineRule="auto"/>
              <w:jc w:val="center"/>
              <w:rPr>
                <w:b/>
                <w:bCs/>
              </w:rPr>
            </w:pPr>
            <w:r w:rsidRPr="00405341">
              <w:rPr>
                <w:b/>
                <w:bCs/>
              </w:rPr>
              <w:t>№ п/п</w:t>
            </w:r>
          </w:p>
          <w:p w14:paraId="1402C021" w14:textId="77777777" w:rsidR="00763FBA" w:rsidRPr="00405341" w:rsidRDefault="00763FBA" w:rsidP="001E1E1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8917067" w14:textId="77777777" w:rsidR="00763FBA" w:rsidRPr="00405341" w:rsidRDefault="00763FBA" w:rsidP="001E1E10">
            <w:pPr>
              <w:spacing w:after="0" w:line="240" w:lineRule="auto"/>
              <w:jc w:val="center"/>
              <w:rPr>
                <w:b/>
                <w:bCs/>
              </w:rPr>
            </w:pPr>
            <w:r w:rsidRPr="00405341">
              <w:rPr>
                <w:b/>
                <w:bCs/>
              </w:rPr>
              <w:t>Наименование</w:t>
            </w:r>
          </w:p>
          <w:p w14:paraId="0E920506" w14:textId="77777777" w:rsidR="00763FBA" w:rsidRPr="00405341" w:rsidRDefault="00763FBA" w:rsidP="001E1E10">
            <w:pPr>
              <w:spacing w:after="0" w:line="240" w:lineRule="auto"/>
              <w:jc w:val="center"/>
              <w:rPr>
                <w:b/>
                <w:bCs/>
              </w:rPr>
            </w:pPr>
            <w:r w:rsidRPr="00405341">
              <w:rPr>
                <w:b/>
                <w:bCs/>
              </w:rPr>
              <w:t xml:space="preserve">и описание </w:t>
            </w:r>
            <w:r>
              <w:rPr>
                <w:b/>
                <w:bCs/>
              </w:rPr>
              <w:t>товара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2D77659" w14:textId="77777777" w:rsidR="00763FBA" w:rsidRPr="00405341" w:rsidRDefault="00763FBA" w:rsidP="001E1E10">
            <w:pPr>
              <w:spacing w:after="0" w:line="240" w:lineRule="auto"/>
              <w:jc w:val="center"/>
              <w:rPr>
                <w:b/>
                <w:bCs/>
              </w:rPr>
            </w:pPr>
            <w:r w:rsidRPr="00405341">
              <w:rPr>
                <w:b/>
                <w:bCs/>
              </w:rPr>
              <w:t>Ед.</w:t>
            </w:r>
            <w:r>
              <w:rPr>
                <w:b/>
                <w:bCs/>
              </w:rPr>
              <w:t xml:space="preserve"> </w:t>
            </w:r>
            <w:r w:rsidRPr="00405341">
              <w:rPr>
                <w:b/>
                <w:bCs/>
              </w:rPr>
              <w:t>изм.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EE3EC87" w14:textId="2B00DCA5" w:rsidR="00763FBA" w:rsidRPr="00405341" w:rsidRDefault="00763FBA" w:rsidP="00707CF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Цена за ед. изм., </w:t>
            </w:r>
            <w:r w:rsidR="00707CFB">
              <w:rPr>
                <w:b/>
                <w:bCs/>
              </w:rPr>
              <w:t>с учетом</w:t>
            </w:r>
            <w:r>
              <w:rPr>
                <w:b/>
                <w:bCs/>
              </w:rPr>
              <w:t xml:space="preserve"> НДС</w:t>
            </w:r>
          </w:p>
        </w:tc>
      </w:tr>
      <w:tr w:rsidR="00763FBA" w:rsidRPr="00451CE4" w14:paraId="5FB3FC8F" w14:textId="77777777" w:rsidTr="001E1E10">
        <w:trPr>
          <w:trHeight w:val="33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E7096" w14:textId="77777777" w:rsidR="00763FBA" w:rsidRPr="00D43822" w:rsidRDefault="00763FBA" w:rsidP="001E1E10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D43822">
              <w:rPr>
                <w:color w:val="000000" w:themeColor="text1"/>
                <w:sz w:val="18"/>
                <w:szCs w:val="18"/>
                <w:lang w:val="en-US"/>
              </w:rPr>
              <w:t>1</w:t>
            </w:r>
            <w:r w:rsidRPr="00D43822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2174A" w14:textId="77777777" w:rsidR="00763FBA" w:rsidRPr="00D43822" w:rsidRDefault="00763FBA" w:rsidP="001E1E10">
            <w:pPr>
              <w:spacing w:after="0" w:line="240" w:lineRule="auto"/>
              <w:rPr>
                <w:color w:val="000000" w:themeColor="text1"/>
                <w:kern w:val="2"/>
                <w:sz w:val="18"/>
                <w:szCs w:val="18"/>
              </w:rPr>
            </w:pPr>
            <w:r w:rsidRPr="00D43822">
              <w:rPr>
                <w:color w:val="000000" w:themeColor="text1"/>
                <w:kern w:val="2"/>
                <w:sz w:val="18"/>
                <w:szCs w:val="18"/>
              </w:rPr>
              <w:t>Базовая настройка скрипта для работы операторов и сбора статистики в ходе проекта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41D5" w14:textId="77777777" w:rsidR="00763FBA" w:rsidRPr="00D43822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43822">
              <w:rPr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5AF3" w14:textId="77777777" w:rsidR="00763FBA" w:rsidRPr="00D43822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763FBA" w:rsidRPr="00451CE4" w14:paraId="587350BB" w14:textId="77777777" w:rsidTr="001E1E1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CE373" w14:textId="77777777" w:rsidR="00763FBA" w:rsidRPr="00D43822" w:rsidRDefault="00763FBA" w:rsidP="001E1E10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D43822">
              <w:rPr>
                <w:color w:val="000000" w:themeColor="text1"/>
                <w:sz w:val="18"/>
                <w:szCs w:val="18"/>
                <w:lang w:val="en-US"/>
              </w:rPr>
              <w:t>2</w:t>
            </w:r>
            <w:r w:rsidRPr="00D43822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E8307" w14:textId="77777777" w:rsidR="00763FBA" w:rsidRPr="00D43822" w:rsidRDefault="00763FBA" w:rsidP="001E1E10">
            <w:pPr>
              <w:spacing w:after="0" w:line="240" w:lineRule="auto"/>
              <w:rPr>
                <w:color w:val="000000" w:themeColor="text1"/>
                <w:kern w:val="2"/>
                <w:sz w:val="18"/>
                <w:szCs w:val="18"/>
              </w:rPr>
            </w:pPr>
            <w:r w:rsidRPr="00D43822">
              <w:rPr>
                <w:color w:val="000000" w:themeColor="text1"/>
                <w:kern w:val="2"/>
                <w:sz w:val="18"/>
                <w:szCs w:val="18"/>
              </w:rPr>
              <w:t>Дополнительн</w:t>
            </w:r>
            <w:r>
              <w:rPr>
                <w:color w:val="000000" w:themeColor="text1"/>
                <w:kern w:val="2"/>
                <w:sz w:val="18"/>
                <w:szCs w:val="18"/>
              </w:rPr>
              <w:t>ое</w:t>
            </w:r>
            <w:r w:rsidRPr="00D43822">
              <w:rPr>
                <w:color w:val="000000" w:themeColor="text1"/>
                <w:kern w:val="2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kern w:val="2"/>
                <w:sz w:val="18"/>
                <w:szCs w:val="18"/>
              </w:rPr>
              <w:t>программирование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6BA0" w14:textId="77777777" w:rsidR="00763FBA" w:rsidRPr="00D43822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43822">
              <w:rPr>
                <w:color w:val="000000" w:themeColor="text1"/>
                <w:sz w:val="18"/>
                <w:szCs w:val="18"/>
              </w:rPr>
              <w:t>руб./час.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A8ED" w14:textId="77777777" w:rsidR="00763FBA" w:rsidRPr="00D43822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763FBA" w:rsidRPr="00451CE4" w14:paraId="2F219DAC" w14:textId="77777777" w:rsidTr="001E1E1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CFE75" w14:textId="77777777" w:rsidR="00763FBA" w:rsidRPr="00B14574" w:rsidRDefault="00763FBA" w:rsidP="001E1E10">
            <w:pPr>
              <w:spacing w:after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AB741" w14:textId="77777777" w:rsidR="00763FBA" w:rsidRPr="00D43822" w:rsidRDefault="00763FBA" w:rsidP="001E1E10">
            <w:pPr>
              <w:spacing w:after="0" w:line="240" w:lineRule="auto"/>
              <w:rPr>
                <w:color w:val="000000" w:themeColor="text1"/>
                <w:kern w:val="2"/>
                <w:sz w:val="18"/>
                <w:szCs w:val="18"/>
              </w:rPr>
            </w:pPr>
            <w:r w:rsidRPr="00D43822">
              <w:rPr>
                <w:color w:val="000000" w:themeColor="text1"/>
                <w:sz w:val="18"/>
                <w:szCs w:val="18"/>
              </w:rPr>
              <w:t>Написание сценария обработки звонков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0FE7" w14:textId="77777777" w:rsidR="00763FBA" w:rsidRPr="00D43822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43822">
              <w:rPr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0236" w14:textId="77777777" w:rsidR="00763FBA" w:rsidRPr="00D43822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763FBA" w:rsidRPr="00451CE4" w14:paraId="6E77859C" w14:textId="77777777" w:rsidTr="001E1E1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A90F9" w14:textId="77777777" w:rsidR="00763FBA" w:rsidRDefault="00763FBA" w:rsidP="001E1E10">
            <w:pPr>
              <w:spacing w:after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870DB" w14:textId="77777777" w:rsidR="00763FBA" w:rsidRPr="00D43822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Хранение з/ф в течение 3 лет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5793" w14:textId="77777777" w:rsidR="00763FBA" w:rsidRPr="00D43822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9053" w14:textId="77777777" w:rsidR="00763FBA" w:rsidRPr="00D43822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763FBA" w:rsidRPr="00451CE4" w14:paraId="280800E6" w14:textId="77777777" w:rsidTr="001E1E1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D9A1E" w14:textId="77777777" w:rsidR="00763FBA" w:rsidRDefault="00763FBA" w:rsidP="001E1E10">
            <w:pPr>
              <w:spacing w:after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E7932" w14:textId="77777777" w:rsidR="00763FBA" w:rsidRPr="00D43822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Личный кабинет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363A" w14:textId="77777777" w:rsidR="00763FBA" w:rsidRPr="00D43822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1859" w14:textId="77777777" w:rsidR="00763FBA" w:rsidRPr="00D43822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763FBA" w:rsidRPr="00451CE4" w14:paraId="08E874F1" w14:textId="77777777" w:rsidTr="001E1E1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746FA" w14:textId="77777777" w:rsidR="00763FBA" w:rsidRDefault="00763FBA" w:rsidP="001E1E10">
            <w:pPr>
              <w:spacing w:after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  <w:r w:rsidRPr="00A31A17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AD357" w14:textId="77777777" w:rsidR="00763FBA" w:rsidRPr="00D43822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A31A17">
              <w:rPr>
                <w:color w:val="000000" w:themeColor="text1"/>
                <w:sz w:val="18"/>
                <w:szCs w:val="18"/>
              </w:rPr>
              <w:t>Возможность интеграции с банковским ПО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875F" w14:textId="77777777" w:rsidR="00763FBA" w:rsidRPr="00D43822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A31A17">
              <w:rPr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2E63" w14:textId="77777777" w:rsidR="00763FBA" w:rsidRPr="00D43822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763FBA" w:rsidRPr="00451CE4" w14:paraId="67FA47D1" w14:textId="77777777" w:rsidTr="001E1E1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B0762" w14:textId="77777777" w:rsidR="00763FBA" w:rsidRDefault="00763FBA" w:rsidP="001E1E10">
            <w:pPr>
              <w:spacing w:after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  <w:r w:rsidRPr="00A31A17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71F87" w14:textId="77777777" w:rsidR="00763FBA" w:rsidRPr="00A31A17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Стоимость интеграции с контуром партнёра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7195" w14:textId="77777777" w:rsidR="00763FBA" w:rsidRPr="00A31A17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3E6B" w14:textId="77777777" w:rsidR="00763FBA" w:rsidRPr="00D43822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763FBA" w:rsidRPr="000F4D0A" w14:paraId="3F6EB171" w14:textId="77777777" w:rsidTr="001E1E1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1F891" w14:textId="77777777" w:rsidR="00763FBA" w:rsidRPr="00A31A17" w:rsidRDefault="00763FBA" w:rsidP="001E1E10">
            <w:pPr>
              <w:spacing w:after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</w:t>
            </w:r>
            <w:r w:rsidRPr="00A31A17">
              <w:rPr>
                <w:color w:val="000000" w:themeColor="text1"/>
                <w:sz w:val="18"/>
                <w:szCs w:val="18"/>
              </w:rPr>
              <w:t xml:space="preserve">. 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98BC5" w14:textId="77777777" w:rsidR="00763FBA" w:rsidRPr="00A31A17" w:rsidRDefault="00763FBA" w:rsidP="001E1E10">
            <w:pPr>
              <w:spacing w:after="0" w:line="240" w:lineRule="auto"/>
              <w:rPr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A31A17">
              <w:rPr>
                <w:color w:val="000000" w:themeColor="text1"/>
                <w:kern w:val="2"/>
                <w:sz w:val="18"/>
                <w:szCs w:val="18"/>
              </w:rPr>
              <w:t xml:space="preserve">Выделенные операторы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EE24" w14:textId="77777777" w:rsidR="00763FBA" w:rsidRPr="00A31A17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A31A17">
              <w:rPr>
                <w:color w:val="000000" w:themeColor="text1"/>
                <w:sz w:val="18"/>
                <w:szCs w:val="18"/>
              </w:rPr>
              <w:t>руб./мин.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B25E" w14:textId="77777777" w:rsidR="00763FBA" w:rsidRPr="000F4D0A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763FBA" w:rsidRPr="00451CE4" w14:paraId="3BD6FDD1" w14:textId="77777777" w:rsidTr="001E1E10">
        <w:trPr>
          <w:trHeight w:val="30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A081B" w14:textId="77777777" w:rsidR="00763FBA" w:rsidRPr="00A31A17" w:rsidRDefault="00763FBA" w:rsidP="001E1E10">
            <w:pPr>
              <w:spacing w:after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</w:t>
            </w:r>
            <w:r w:rsidRPr="00D43822">
              <w:rPr>
                <w:color w:val="000000" w:themeColor="text1"/>
                <w:sz w:val="18"/>
                <w:szCs w:val="18"/>
              </w:rPr>
              <w:t xml:space="preserve">. 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5B54B" w14:textId="77777777" w:rsidR="00763FBA" w:rsidRPr="00A31A17" w:rsidRDefault="00763FBA" w:rsidP="001E1E10">
            <w:pPr>
              <w:spacing w:after="0"/>
              <w:rPr>
                <w:color w:val="000000" w:themeColor="text1"/>
                <w:kern w:val="2"/>
                <w:sz w:val="18"/>
                <w:szCs w:val="18"/>
              </w:rPr>
            </w:pPr>
            <w:r w:rsidRPr="00A31A17">
              <w:rPr>
                <w:color w:val="000000" w:themeColor="text1"/>
                <w:kern w:val="2"/>
                <w:sz w:val="18"/>
                <w:szCs w:val="18"/>
              </w:rPr>
              <w:t xml:space="preserve">Мотивация за выполненные </w:t>
            </w:r>
            <w:r w:rsidRPr="00A31A17">
              <w:rPr>
                <w:color w:val="000000" w:themeColor="text1"/>
                <w:kern w:val="2"/>
                <w:sz w:val="18"/>
                <w:szCs w:val="18"/>
                <w:lang w:val="en-US"/>
              </w:rPr>
              <w:t>KPI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F502" w14:textId="77777777" w:rsidR="00763FBA" w:rsidRPr="00A31A17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A31A17">
              <w:rPr>
                <w:color w:val="000000" w:themeColor="text1"/>
                <w:sz w:val="18"/>
                <w:szCs w:val="18"/>
              </w:rPr>
              <w:t>руб./шт.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23D1" w14:textId="77777777" w:rsidR="00763FBA" w:rsidRPr="00D43822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763FBA" w:rsidRPr="006F6E47" w14:paraId="0F430D8F" w14:textId="77777777" w:rsidTr="001E1E1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3FC30" w14:textId="77777777" w:rsidR="00763FBA" w:rsidRPr="00A31A17" w:rsidRDefault="00763FBA" w:rsidP="001E1E10">
            <w:pPr>
              <w:spacing w:after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E9F4A" w14:textId="77777777" w:rsidR="00763FBA" w:rsidRPr="00D43822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43822">
              <w:rPr>
                <w:color w:val="000000" w:themeColor="text1"/>
                <w:sz w:val="18"/>
                <w:szCs w:val="18"/>
              </w:rPr>
              <w:t>Услуги автоинформатора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E2A1" w14:textId="77777777" w:rsidR="00763FBA" w:rsidRPr="00D43822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43822">
              <w:rPr>
                <w:color w:val="000000" w:themeColor="text1"/>
                <w:sz w:val="18"/>
                <w:szCs w:val="18"/>
              </w:rPr>
              <w:t>руб./мин.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00FE" w14:textId="77777777" w:rsidR="00763FBA" w:rsidRPr="00D43822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763FBA" w:rsidRPr="006F6E47" w14:paraId="63E39C99" w14:textId="77777777" w:rsidTr="001E1E1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BCF0A" w14:textId="77777777" w:rsidR="00763FBA" w:rsidRPr="00D43822" w:rsidRDefault="00763FBA" w:rsidP="001E1E10">
            <w:pPr>
              <w:spacing w:after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</w:t>
            </w:r>
            <w:r w:rsidRPr="00B14574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26CEE" w14:textId="77777777" w:rsidR="00763FBA" w:rsidRPr="00A31A17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Рассылка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sms-</w:t>
            </w:r>
            <w:r>
              <w:rPr>
                <w:color w:val="000000" w:themeColor="text1"/>
                <w:sz w:val="18"/>
                <w:szCs w:val="18"/>
              </w:rPr>
              <w:t>сообщений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A613" w14:textId="77777777" w:rsidR="00763FBA" w:rsidRPr="00D43822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43822">
              <w:rPr>
                <w:color w:val="000000" w:themeColor="text1"/>
                <w:sz w:val="18"/>
                <w:szCs w:val="18"/>
              </w:rPr>
              <w:t>руб.</w:t>
            </w:r>
            <w:r>
              <w:rPr>
                <w:color w:val="000000" w:themeColor="text1"/>
                <w:sz w:val="18"/>
                <w:szCs w:val="18"/>
              </w:rPr>
              <w:t>/шт.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08E8" w14:textId="77777777" w:rsidR="00763FBA" w:rsidRPr="00D43822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763FBA" w:rsidRPr="006F6E47" w14:paraId="67620F09" w14:textId="77777777" w:rsidTr="001E1E1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B7E23" w14:textId="77777777" w:rsidR="00763FBA" w:rsidRDefault="00763FBA" w:rsidP="001E1E10">
            <w:pPr>
              <w:spacing w:after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  <w:r w:rsidRPr="00B14574">
              <w:rPr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7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2D56A" w14:textId="77777777" w:rsidR="00763FBA" w:rsidRPr="00D43822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Исходящая телефонная связь</w:t>
            </w:r>
          </w:p>
        </w:tc>
      </w:tr>
      <w:tr w:rsidR="00763FBA" w:rsidRPr="006F6E47" w14:paraId="27F09145" w14:textId="77777777" w:rsidTr="001E1E1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7A9B5" w14:textId="77777777" w:rsidR="00763FBA" w:rsidRPr="00B14574" w:rsidRDefault="00763FBA" w:rsidP="001E1E10">
            <w:pPr>
              <w:spacing w:after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12.1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64BA3" w14:textId="77777777" w:rsidR="00763FBA" w:rsidRPr="00D43822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Москва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7F9C" w14:textId="77777777" w:rsidR="00763FBA" w:rsidRPr="00D43822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1632FF">
              <w:rPr>
                <w:color w:val="000000" w:themeColor="text1"/>
                <w:sz w:val="18"/>
                <w:szCs w:val="18"/>
              </w:rPr>
              <w:t>руб./мин.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63E1" w14:textId="77777777" w:rsidR="00763FBA" w:rsidRPr="00D43822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763FBA" w:rsidRPr="00D43822" w14:paraId="3245672B" w14:textId="77777777" w:rsidTr="001E1E1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1D86F" w14:textId="77777777" w:rsidR="00763FBA" w:rsidRPr="00B14574" w:rsidRDefault="00763FBA" w:rsidP="001E1E10">
            <w:pPr>
              <w:spacing w:after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12.2</w:t>
            </w:r>
            <w:r w:rsidRPr="00B14574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90866" w14:textId="77777777" w:rsidR="00763FBA" w:rsidRPr="00D43822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730B8">
              <w:rPr>
                <w:color w:val="000000" w:themeColor="text1"/>
                <w:sz w:val="18"/>
                <w:szCs w:val="18"/>
              </w:rPr>
              <w:t>Москва, моб.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3DE04" w14:textId="77777777" w:rsidR="00763FBA" w:rsidRPr="00D43822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1632FF">
              <w:rPr>
                <w:color w:val="000000" w:themeColor="text1"/>
                <w:sz w:val="18"/>
                <w:szCs w:val="18"/>
              </w:rPr>
              <w:t>руб./мин.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8F254" w14:textId="77777777" w:rsidR="00763FBA" w:rsidRPr="00D43822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763FBA" w:rsidRPr="00D43822" w14:paraId="37142067" w14:textId="77777777" w:rsidTr="001E1E1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3B09E" w14:textId="77777777" w:rsidR="00763FBA" w:rsidRPr="00B14574" w:rsidRDefault="00763FBA" w:rsidP="001E1E10">
            <w:pPr>
              <w:spacing w:after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12.3</w:t>
            </w:r>
            <w:r w:rsidRPr="00B14574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B68A0" w14:textId="77777777" w:rsidR="00763FBA" w:rsidRPr="00D43822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730B8">
              <w:rPr>
                <w:color w:val="000000" w:themeColor="text1"/>
                <w:sz w:val="18"/>
                <w:szCs w:val="18"/>
              </w:rPr>
              <w:t>Санкт-Петербург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9AA0C" w14:textId="77777777" w:rsidR="00763FBA" w:rsidRPr="001632FF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712583">
              <w:rPr>
                <w:color w:val="000000" w:themeColor="text1"/>
                <w:sz w:val="18"/>
                <w:szCs w:val="18"/>
              </w:rPr>
              <w:t>руб./мин.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D8C18" w14:textId="77777777" w:rsidR="00763FBA" w:rsidRPr="00D43822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763FBA" w:rsidRPr="00D43822" w14:paraId="3B96A40C" w14:textId="77777777" w:rsidTr="001E1E1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BE54A" w14:textId="77777777" w:rsidR="00763FBA" w:rsidRPr="00B14574" w:rsidRDefault="00763FBA" w:rsidP="001E1E10">
            <w:pPr>
              <w:spacing w:after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12.4</w:t>
            </w:r>
            <w:r w:rsidRPr="00B14574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80CF8" w14:textId="77777777" w:rsidR="00763FBA" w:rsidRPr="00D43822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730B8">
              <w:rPr>
                <w:color w:val="000000" w:themeColor="text1"/>
                <w:sz w:val="18"/>
                <w:szCs w:val="18"/>
              </w:rPr>
              <w:t>1 зона (Московская область до 100 км)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64BB4" w14:textId="77777777" w:rsidR="00763FBA" w:rsidRPr="001632FF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712583">
              <w:rPr>
                <w:color w:val="000000" w:themeColor="text1"/>
                <w:sz w:val="18"/>
                <w:szCs w:val="18"/>
              </w:rPr>
              <w:t>руб./мин.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3086A" w14:textId="77777777" w:rsidR="00763FBA" w:rsidRPr="00D43822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763FBA" w:rsidRPr="00D43822" w14:paraId="54686BC6" w14:textId="77777777" w:rsidTr="001E1E1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03C86" w14:textId="77777777" w:rsidR="00763FBA" w:rsidRPr="00B14574" w:rsidRDefault="00763FBA" w:rsidP="001E1E10">
            <w:pPr>
              <w:spacing w:after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12.5</w:t>
            </w:r>
            <w:r w:rsidRPr="00B14574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EA430" w14:textId="77777777" w:rsidR="00763FBA" w:rsidRPr="00D43822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730B8">
              <w:rPr>
                <w:color w:val="000000" w:themeColor="text1"/>
                <w:sz w:val="18"/>
                <w:szCs w:val="18"/>
              </w:rPr>
              <w:t>2 зон</w:t>
            </w:r>
            <w:r>
              <w:rPr>
                <w:color w:val="000000" w:themeColor="text1"/>
                <w:sz w:val="18"/>
                <w:szCs w:val="18"/>
              </w:rPr>
              <w:t>а (от 100 до 600 км. От Москвы)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DB887" w14:textId="77777777" w:rsidR="00763FBA" w:rsidRPr="001632FF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712583">
              <w:rPr>
                <w:color w:val="000000" w:themeColor="text1"/>
                <w:sz w:val="18"/>
                <w:szCs w:val="18"/>
              </w:rPr>
              <w:t>руб./мин.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ECE2" w14:textId="77777777" w:rsidR="00763FBA" w:rsidRPr="00D43822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763FBA" w:rsidRPr="00D43822" w14:paraId="627AAA2F" w14:textId="77777777" w:rsidTr="001E1E1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B6452" w14:textId="77777777" w:rsidR="00763FBA" w:rsidRPr="00B14574" w:rsidRDefault="00763FBA" w:rsidP="001E1E10">
            <w:pPr>
              <w:spacing w:after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12.6</w:t>
            </w:r>
            <w:r w:rsidRPr="00B14574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46C03" w14:textId="77777777" w:rsidR="00763FBA" w:rsidRPr="00D43822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730B8">
              <w:rPr>
                <w:color w:val="000000" w:themeColor="text1"/>
                <w:sz w:val="18"/>
                <w:szCs w:val="18"/>
              </w:rPr>
              <w:t>3 з</w:t>
            </w:r>
            <w:r>
              <w:rPr>
                <w:color w:val="000000" w:themeColor="text1"/>
                <w:sz w:val="18"/>
                <w:szCs w:val="18"/>
              </w:rPr>
              <w:t>она (601 до 1200 км. От Москвы)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0A136" w14:textId="77777777" w:rsidR="00763FBA" w:rsidRPr="001632FF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712583">
              <w:rPr>
                <w:color w:val="000000" w:themeColor="text1"/>
                <w:sz w:val="18"/>
                <w:szCs w:val="18"/>
              </w:rPr>
              <w:t>руб./мин.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53A4E" w14:textId="77777777" w:rsidR="00763FBA" w:rsidRPr="00D43822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763FBA" w:rsidRPr="00D43822" w14:paraId="09D8762C" w14:textId="77777777" w:rsidTr="001E1E1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FC3D7" w14:textId="77777777" w:rsidR="00763FBA" w:rsidRPr="00B14574" w:rsidRDefault="00763FBA" w:rsidP="001E1E10">
            <w:pPr>
              <w:spacing w:after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12.7</w:t>
            </w:r>
            <w:r w:rsidRPr="00B14574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8BEC3" w14:textId="77777777" w:rsidR="00763FBA" w:rsidRPr="00D43822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730B8">
              <w:rPr>
                <w:color w:val="000000" w:themeColor="text1"/>
                <w:sz w:val="18"/>
                <w:szCs w:val="18"/>
              </w:rPr>
              <w:t xml:space="preserve">4 зона </w:t>
            </w:r>
            <w:r>
              <w:rPr>
                <w:color w:val="000000" w:themeColor="text1"/>
                <w:sz w:val="18"/>
                <w:szCs w:val="18"/>
              </w:rPr>
              <w:t>(от 1201 до 3000 км. От Москвы)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B0665" w14:textId="77777777" w:rsidR="00763FBA" w:rsidRPr="001632FF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712583">
              <w:rPr>
                <w:color w:val="000000" w:themeColor="text1"/>
                <w:sz w:val="18"/>
                <w:szCs w:val="18"/>
              </w:rPr>
              <w:t>руб./мин.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13C71" w14:textId="77777777" w:rsidR="00763FBA" w:rsidRPr="00D43822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763FBA" w:rsidRPr="00D43822" w14:paraId="2B661472" w14:textId="77777777" w:rsidTr="001E1E1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A3586" w14:textId="77777777" w:rsidR="00763FBA" w:rsidRPr="00B14574" w:rsidRDefault="00763FBA" w:rsidP="001E1E10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B14574"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2.8</w:t>
            </w:r>
            <w:r w:rsidRPr="00B14574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430B7" w14:textId="77777777" w:rsidR="00763FBA" w:rsidRPr="00D43822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730B8">
              <w:rPr>
                <w:color w:val="000000" w:themeColor="text1"/>
                <w:sz w:val="18"/>
                <w:szCs w:val="18"/>
              </w:rPr>
              <w:t xml:space="preserve">5 зона </w:t>
            </w:r>
            <w:r>
              <w:rPr>
                <w:color w:val="000000" w:themeColor="text1"/>
                <w:sz w:val="18"/>
                <w:szCs w:val="18"/>
              </w:rPr>
              <w:t>(от 3001 до 5000 км. От Москвы)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DD0EB" w14:textId="77777777" w:rsidR="00763FBA" w:rsidRPr="001632FF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712583">
              <w:rPr>
                <w:color w:val="000000" w:themeColor="text1"/>
                <w:sz w:val="18"/>
                <w:szCs w:val="18"/>
              </w:rPr>
              <w:t>руб./мин.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4AB8D" w14:textId="77777777" w:rsidR="00763FBA" w:rsidRPr="00D43822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763FBA" w:rsidRPr="00D43822" w14:paraId="16F03BD6" w14:textId="77777777" w:rsidTr="001E1E1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B1330" w14:textId="77777777" w:rsidR="00763FBA" w:rsidRPr="00B14574" w:rsidRDefault="00763FBA" w:rsidP="001E1E10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B14574"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2.9</w:t>
            </w:r>
            <w:r w:rsidRPr="00B14574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BCDA3" w14:textId="77777777" w:rsidR="00763FBA" w:rsidRPr="00D43822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730B8">
              <w:rPr>
                <w:color w:val="000000" w:themeColor="text1"/>
                <w:sz w:val="18"/>
                <w:szCs w:val="18"/>
              </w:rPr>
              <w:t>6 зона (от 5001 и далее)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CBEB5" w14:textId="77777777" w:rsidR="00763FBA" w:rsidRPr="001632FF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712583">
              <w:rPr>
                <w:color w:val="000000" w:themeColor="text1"/>
                <w:sz w:val="18"/>
                <w:szCs w:val="18"/>
              </w:rPr>
              <w:t>руб./мин.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ED15" w14:textId="77777777" w:rsidR="00763FBA" w:rsidRPr="00D43822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763FBA" w:rsidRPr="00D43822" w14:paraId="0856EF50" w14:textId="77777777" w:rsidTr="001E1E1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4484D" w14:textId="77777777" w:rsidR="00763FBA" w:rsidRPr="00B14574" w:rsidRDefault="00763FBA" w:rsidP="001E1E10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B14574"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  <w:r w:rsidRPr="00B14574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6775C" w14:textId="77777777" w:rsidR="00763FBA" w:rsidRPr="00D43822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Тариф за выделение номера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DBF8B" w14:textId="77777777" w:rsidR="00763FBA" w:rsidRPr="00D43822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9F709" w14:textId="77777777" w:rsidR="00763FBA" w:rsidRPr="00D43822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763FBA" w:rsidRPr="00D43822" w14:paraId="661F236D" w14:textId="77777777" w:rsidTr="001E1E1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777C7" w14:textId="77777777" w:rsidR="00763FBA" w:rsidRPr="00B14574" w:rsidRDefault="00763FBA" w:rsidP="001E1E10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B14574"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  <w:r w:rsidRPr="00B14574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ACB1C" w14:textId="77777777" w:rsidR="00763FBA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Стоимость минуты входящего звонка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EC565" w14:textId="77777777" w:rsidR="00763FBA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1632FF">
              <w:rPr>
                <w:color w:val="000000" w:themeColor="text1"/>
                <w:sz w:val="18"/>
                <w:szCs w:val="18"/>
              </w:rPr>
              <w:t>руб./мин.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76D76" w14:textId="77777777" w:rsidR="00763FBA" w:rsidRPr="00D43822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763FBA" w:rsidRPr="00D43822" w14:paraId="2425186C" w14:textId="77777777" w:rsidTr="001E1E1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F0B73" w14:textId="77777777" w:rsidR="00763FBA" w:rsidRPr="00B14574" w:rsidRDefault="00763FBA" w:rsidP="001E1E10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B14574"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  <w:r w:rsidRPr="00B14574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7287A" w14:textId="77777777" w:rsidR="00763FBA" w:rsidRPr="00D43822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43822">
              <w:rPr>
                <w:color w:val="000000" w:themeColor="text1"/>
                <w:sz w:val="18"/>
                <w:szCs w:val="18"/>
              </w:rPr>
              <w:t>Работа верификаторов</w:t>
            </w:r>
            <w:r>
              <w:rPr>
                <w:color w:val="000000" w:themeColor="text1"/>
                <w:sz w:val="18"/>
                <w:szCs w:val="18"/>
              </w:rPr>
              <w:t xml:space="preserve"> (контролёра качества)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880CD" w14:textId="77777777" w:rsidR="00763FBA" w:rsidRPr="00D43822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43822">
              <w:rPr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FFF5" w14:textId="77777777" w:rsidR="00763FBA" w:rsidRPr="00D43822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763FBA" w:rsidRPr="00D43822" w14:paraId="3881ABF5" w14:textId="77777777" w:rsidTr="001E1E1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6A679" w14:textId="77777777" w:rsidR="00763FBA" w:rsidRPr="00B14574" w:rsidRDefault="00763FBA" w:rsidP="001E1E10">
            <w:pPr>
              <w:spacing w:after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D557C" w14:textId="77777777" w:rsidR="00763FBA" w:rsidRPr="00D43822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Работа супервизора проекта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5549B" w14:textId="77777777" w:rsidR="00763FBA" w:rsidRPr="00D43822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43822">
              <w:rPr>
                <w:color w:val="000000" w:themeColor="text1"/>
                <w:sz w:val="18"/>
                <w:szCs w:val="18"/>
              </w:rPr>
              <w:t>руб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BA124" w14:textId="77777777" w:rsidR="00763FBA" w:rsidRPr="00D43822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763FBA" w:rsidRPr="00D43822" w14:paraId="1B1BD6A5" w14:textId="77777777" w:rsidTr="001E1E1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EB396" w14:textId="77777777" w:rsidR="00763FBA" w:rsidRPr="00B14574" w:rsidRDefault="00763FBA" w:rsidP="001E1E10">
            <w:pPr>
              <w:spacing w:after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C7CAE" w14:textId="77777777" w:rsidR="00763FBA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Работа руководителя группы проекта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7C3FF" w14:textId="77777777" w:rsidR="00763FBA" w:rsidRPr="00D43822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руб..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714F4" w14:textId="77777777" w:rsidR="00763FBA" w:rsidRPr="00D43822" w:rsidRDefault="00763FBA" w:rsidP="001E1E1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78C880BC" w14:textId="77777777" w:rsidR="00641E27" w:rsidRDefault="00641E27" w:rsidP="004A2A53">
      <w:pPr>
        <w:spacing w:after="0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</w:p>
    <w:p w14:paraId="3EFF9F9D" w14:textId="77777777" w:rsidR="007760D7" w:rsidRDefault="00CE0F3D" w:rsidP="004A2A53">
      <w:pPr>
        <w:spacing w:after="0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1"/>
          <w:szCs w:val="21"/>
          <w:lang w:eastAsia="ru-RU"/>
        </w:rPr>
        <w:t>Примечание:</w:t>
      </w:r>
    </w:p>
    <w:p w14:paraId="6F9B127D" w14:textId="5B1D64BB" w:rsidR="00CE0F3D" w:rsidRDefault="00CE0F3D" w:rsidP="00CE0F3D">
      <w:pPr>
        <w:pStyle w:val="ae"/>
        <w:numPr>
          <w:ilvl w:val="0"/>
          <w:numId w:val="5"/>
        </w:numPr>
        <w:jc w:val="both"/>
        <w:rPr>
          <w:sz w:val="21"/>
          <w:szCs w:val="21"/>
          <w:lang w:eastAsia="ru-RU"/>
        </w:rPr>
      </w:pPr>
      <w:r>
        <w:rPr>
          <w:sz w:val="21"/>
          <w:szCs w:val="21"/>
          <w:lang w:eastAsia="ru-RU"/>
        </w:rPr>
        <w:t xml:space="preserve">Все цены указаны </w:t>
      </w:r>
      <w:r w:rsidR="00707CFB">
        <w:rPr>
          <w:sz w:val="21"/>
          <w:szCs w:val="21"/>
          <w:lang w:eastAsia="ru-RU"/>
        </w:rPr>
        <w:t xml:space="preserve">с учетом </w:t>
      </w:r>
      <w:r w:rsidR="000C2D83">
        <w:rPr>
          <w:sz w:val="21"/>
          <w:szCs w:val="21"/>
          <w:lang w:eastAsia="ru-RU"/>
        </w:rPr>
        <w:t>НДС.</w:t>
      </w:r>
    </w:p>
    <w:p w14:paraId="2B21380D" w14:textId="3CF8CDAB" w:rsidR="00641E27" w:rsidRDefault="00CE0F3D" w:rsidP="00641E27">
      <w:pPr>
        <w:pStyle w:val="ae"/>
        <w:numPr>
          <w:ilvl w:val="0"/>
          <w:numId w:val="5"/>
        </w:numPr>
        <w:jc w:val="both"/>
        <w:rPr>
          <w:sz w:val="21"/>
          <w:szCs w:val="21"/>
          <w:lang w:eastAsia="ru-RU"/>
        </w:rPr>
      </w:pPr>
      <w:r w:rsidRPr="00CE0F3D">
        <w:rPr>
          <w:sz w:val="21"/>
          <w:szCs w:val="21"/>
          <w:lang w:eastAsia="ru-RU"/>
        </w:rPr>
        <w:t>При тарификации п.1</w:t>
      </w:r>
      <w:r w:rsidR="00763FBA">
        <w:rPr>
          <w:sz w:val="21"/>
          <w:szCs w:val="21"/>
          <w:lang w:eastAsia="ru-RU"/>
        </w:rPr>
        <w:t>2, п.14</w:t>
      </w:r>
      <w:r w:rsidRPr="00CE0F3D">
        <w:rPr>
          <w:sz w:val="21"/>
          <w:szCs w:val="21"/>
          <w:lang w:eastAsia="ru-RU"/>
        </w:rPr>
        <w:t xml:space="preserve"> о</w:t>
      </w:r>
      <w:r w:rsidR="00FA550E" w:rsidRPr="00CE0F3D">
        <w:rPr>
          <w:sz w:val="21"/>
          <w:szCs w:val="21"/>
          <w:lang w:eastAsia="ru-RU"/>
        </w:rPr>
        <w:t xml:space="preserve">плате подлежат только состоявшиеся телефонные соединения. Состоявшимся считается телефонное соединение, в котором минимальный временной интервал между ответом вызываемого оборудования и отбоем вызывающего или вызываемого оборудования, или оборудования заменяющего Клиента Заказчика в его отсутствие, составляет 6 (шесть) и более секунд. Телефонные соединения продолжительностью менее 6 (шести) секунд считаются несостоявшимися и оплате не подлежат. </w:t>
      </w:r>
    </w:p>
    <w:p w14:paraId="47E8D6C3" w14:textId="2FF6EB18" w:rsidR="00763FBA" w:rsidRDefault="006A6244" w:rsidP="00CE0F3D">
      <w:pPr>
        <w:pStyle w:val="ae"/>
        <w:ind w:left="720"/>
        <w:jc w:val="both"/>
        <w:rPr>
          <w:sz w:val="21"/>
          <w:szCs w:val="21"/>
          <w:lang w:eastAsia="ru-RU"/>
        </w:rPr>
      </w:pPr>
      <w:r>
        <w:rPr>
          <w:sz w:val="21"/>
          <w:szCs w:val="21"/>
          <w:lang w:eastAsia="ru-RU"/>
        </w:rPr>
        <w:t>Округление поминутное.</w:t>
      </w:r>
    </w:p>
    <w:p w14:paraId="4A80A97E" w14:textId="6E5EA85B" w:rsidR="00CE0F3D" w:rsidRPr="00641E27" w:rsidRDefault="00CE0F3D" w:rsidP="00641E27">
      <w:pPr>
        <w:pStyle w:val="ae"/>
        <w:numPr>
          <w:ilvl w:val="0"/>
          <w:numId w:val="5"/>
        </w:numPr>
        <w:jc w:val="both"/>
        <w:rPr>
          <w:sz w:val="21"/>
          <w:szCs w:val="21"/>
          <w:lang w:eastAsia="ru-RU"/>
        </w:rPr>
      </w:pPr>
      <w:r>
        <w:rPr>
          <w:sz w:val="21"/>
          <w:szCs w:val="21"/>
          <w:lang w:eastAsia="ru-RU"/>
        </w:rPr>
        <w:t>Под работой верификатора понимается –</w:t>
      </w:r>
      <w:r w:rsidR="00641E27">
        <w:rPr>
          <w:sz w:val="21"/>
          <w:szCs w:val="21"/>
          <w:lang w:eastAsia="ru-RU"/>
        </w:rPr>
        <w:t xml:space="preserve"> </w:t>
      </w:r>
      <w:r w:rsidR="00641E27" w:rsidRPr="00641E27">
        <w:rPr>
          <w:sz w:val="21"/>
          <w:szCs w:val="21"/>
          <w:lang w:eastAsia="ru-RU"/>
        </w:rPr>
        <w:t>прослушивание всех Операторов с обязательным предоставлением обратной связи</w:t>
      </w:r>
      <w:r w:rsidR="002E0694">
        <w:rPr>
          <w:sz w:val="21"/>
          <w:szCs w:val="21"/>
          <w:lang w:eastAsia="ru-RU"/>
        </w:rPr>
        <w:t>.</w:t>
      </w:r>
    </w:p>
    <w:p w14:paraId="5F9CDE7B" w14:textId="7AB61F0B" w:rsidR="00FA550E" w:rsidRPr="00FA550E" w:rsidRDefault="00FA550E" w:rsidP="00CE0F3D">
      <w:pPr>
        <w:spacing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6B294B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Заказчик имеет право скорректировать стоимость Услуг в соответствии с качественными параметрами </w:t>
      </w:r>
      <w:r w:rsidR="00AB0A85" w:rsidRPr="006B294B">
        <w:rPr>
          <w:rFonts w:ascii="Times New Roman" w:eastAsia="Calibri" w:hAnsi="Times New Roman" w:cs="Times New Roman"/>
          <w:sz w:val="21"/>
          <w:szCs w:val="21"/>
          <w:lang w:eastAsia="ru-RU"/>
        </w:rPr>
        <w:t>оказания услуг путем применения</w:t>
      </w:r>
      <w:r w:rsidRPr="006B294B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к стоимости услуг корректирующих коэффициентов</w:t>
      </w:r>
      <w:r w:rsidR="00CE0F3D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согласно Приложению №</w:t>
      </w:r>
      <w:r w:rsidR="006A6244">
        <w:rPr>
          <w:rFonts w:ascii="Times New Roman" w:eastAsia="Calibri" w:hAnsi="Times New Roman" w:cs="Times New Roman"/>
          <w:sz w:val="21"/>
          <w:szCs w:val="21"/>
          <w:lang w:eastAsia="ru-RU"/>
        </w:rPr>
        <w:t>3</w:t>
      </w:r>
      <w:r w:rsidRPr="00FA550E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 </w:t>
      </w:r>
    </w:p>
    <w:p w14:paraId="098D6B0E" w14:textId="77777777" w:rsidR="00763FBA" w:rsidRDefault="00763FBA" w:rsidP="00FA550E">
      <w:pPr>
        <w:spacing w:after="0" w:line="240" w:lineRule="auto"/>
        <w:ind w:left="567" w:right="567" w:hanging="567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03"/>
        <w:gridCol w:w="4715"/>
      </w:tblGrid>
      <w:tr w:rsidR="002E0694" w:rsidRPr="005F73D9" w14:paraId="38F2A7E1" w14:textId="77777777" w:rsidTr="004205BD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54FBFCA1" w14:textId="77777777" w:rsidR="002E0694" w:rsidRPr="005F73D9" w:rsidRDefault="002E0694" w:rsidP="004205BD">
            <w:pPr>
              <w:pStyle w:val="a6"/>
              <w:jc w:val="both"/>
              <w:rPr>
                <w:rFonts w:eastAsia="SimSun"/>
                <w:spacing w:val="-6"/>
                <w:sz w:val="21"/>
                <w:szCs w:val="21"/>
                <w:lang w:eastAsia="zh-CN"/>
              </w:rPr>
            </w:pPr>
          </w:p>
          <w:p w14:paraId="62178341" w14:textId="77777777" w:rsidR="002E0694" w:rsidRDefault="002E0694" w:rsidP="004205BD">
            <w:pPr>
              <w:pStyle w:val="a6"/>
              <w:rPr>
                <w:rFonts w:eastAsia="SimSun"/>
                <w:spacing w:val="-6"/>
                <w:sz w:val="21"/>
                <w:szCs w:val="21"/>
                <w:lang w:eastAsia="zh-CN"/>
              </w:rPr>
            </w:pPr>
            <w:r w:rsidRPr="005F73D9">
              <w:rPr>
                <w:rFonts w:eastAsia="SimSun"/>
                <w:spacing w:val="-6"/>
                <w:sz w:val="21"/>
                <w:szCs w:val="21"/>
                <w:lang w:eastAsia="zh-CN"/>
              </w:rPr>
              <w:t>От  Заказчика:</w:t>
            </w:r>
            <w:r>
              <w:rPr>
                <w:rFonts w:eastAsia="SimSun"/>
                <w:spacing w:val="-6"/>
                <w:sz w:val="21"/>
                <w:szCs w:val="21"/>
                <w:lang w:eastAsia="zh-CN"/>
              </w:rPr>
              <w:t xml:space="preserve"> </w:t>
            </w:r>
          </w:p>
          <w:p w14:paraId="3B133B7E" w14:textId="77777777" w:rsidR="002E0694" w:rsidRDefault="002E0694" w:rsidP="004205BD">
            <w:pPr>
              <w:pStyle w:val="a6"/>
              <w:ind w:right="37"/>
              <w:rPr>
                <w:rFonts w:eastAsia="SimSun"/>
                <w:spacing w:val="-6"/>
                <w:sz w:val="21"/>
                <w:szCs w:val="21"/>
                <w:lang w:eastAsia="zh-CN"/>
              </w:rPr>
            </w:pPr>
          </w:p>
          <w:p w14:paraId="4197A2ED" w14:textId="77777777" w:rsidR="002E0694" w:rsidRPr="006B38FE" w:rsidRDefault="002E0694" w:rsidP="004205BD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71524738" w14:textId="77777777" w:rsidR="002E0694" w:rsidRPr="006B38FE" w:rsidRDefault="002E0694" w:rsidP="004205BD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7C832979" w14:textId="35CBF169" w:rsidR="002E0694" w:rsidRPr="006B38FE" w:rsidRDefault="002E0694" w:rsidP="004205BD">
            <w:pPr>
              <w:jc w:val="both"/>
              <w:rPr>
                <w:b/>
                <w:bCs/>
                <w:sz w:val="21"/>
                <w:szCs w:val="21"/>
              </w:rPr>
            </w:pPr>
            <w:r w:rsidRPr="006B38FE">
              <w:rPr>
                <w:b/>
                <w:bCs/>
                <w:sz w:val="21"/>
                <w:szCs w:val="21"/>
              </w:rPr>
              <w:t>________________________/./</w:t>
            </w:r>
          </w:p>
          <w:p w14:paraId="4EDB0A28" w14:textId="77777777" w:rsidR="002E0694" w:rsidRPr="005F73D9" w:rsidRDefault="002E0694" w:rsidP="004205BD">
            <w:pPr>
              <w:pStyle w:val="a6"/>
              <w:rPr>
                <w:rFonts w:eastAsia="SimSun"/>
                <w:spacing w:val="-6"/>
                <w:sz w:val="21"/>
                <w:szCs w:val="21"/>
                <w:lang w:eastAsia="zh-CN"/>
              </w:rPr>
            </w:pPr>
            <w:r w:rsidRPr="006B38FE">
              <w:rPr>
                <w:b/>
                <w:sz w:val="21"/>
                <w:szCs w:val="21"/>
              </w:rPr>
              <w:t>М.П.</w:t>
            </w:r>
          </w:p>
          <w:p w14:paraId="44217C78" w14:textId="77777777" w:rsidR="002E0694" w:rsidRPr="005F73D9" w:rsidRDefault="002E0694" w:rsidP="004205BD">
            <w:pPr>
              <w:pStyle w:val="a6"/>
              <w:jc w:val="both"/>
              <w:rPr>
                <w:rFonts w:eastAsia="SimSun"/>
                <w:spacing w:val="-6"/>
                <w:sz w:val="21"/>
                <w:szCs w:val="21"/>
                <w:lang w:eastAsia="zh-CN"/>
              </w:rPr>
            </w:pPr>
          </w:p>
          <w:p w14:paraId="53B0DC90" w14:textId="77777777" w:rsidR="002E0694" w:rsidRPr="005F73D9" w:rsidRDefault="002E0694" w:rsidP="004205BD">
            <w:pPr>
              <w:pStyle w:val="a6"/>
              <w:jc w:val="both"/>
              <w:rPr>
                <w:rFonts w:eastAsia="Calibri"/>
                <w:i/>
                <w:sz w:val="21"/>
                <w:szCs w:val="21"/>
              </w:rPr>
            </w:pP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</w:tcPr>
          <w:p w14:paraId="430A5967" w14:textId="77777777" w:rsidR="002E0694" w:rsidRPr="005F73D9" w:rsidRDefault="002E0694" w:rsidP="004205BD">
            <w:pPr>
              <w:pStyle w:val="a6"/>
              <w:jc w:val="both"/>
              <w:rPr>
                <w:rFonts w:eastAsia="SimSun"/>
                <w:spacing w:val="-6"/>
                <w:sz w:val="21"/>
                <w:szCs w:val="21"/>
                <w:lang w:eastAsia="zh-CN"/>
              </w:rPr>
            </w:pPr>
          </w:p>
          <w:p w14:paraId="7F149D21" w14:textId="77777777" w:rsidR="002E0694" w:rsidRPr="005F73D9" w:rsidRDefault="002E0694" w:rsidP="004205BD">
            <w:pPr>
              <w:pStyle w:val="a6"/>
              <w:ind w:left="320"/>
              <w:rPr>
                <w:rFonts w:eastAsia="SimSun"/>
                <w:spacing w:val="-6"/>
                <w:sz w:val="21"/>
                <w:szCs w:val="21"/>
                <w:lang w:eastAsia="zh-CN"/>
              </w:rPr>
            </w:pPr>
            <w:r w:rsidRPr="005F73D9">
              <w:rPr>
                <w:rFonts w:eastAsia="SimSun"/>
                <w:spacing w:val="-6"/>
                <w:sz w:val="21"/>
                <w:szCs w:val="21"/>
                <w:lang w:eastAsia="zh-CN"/>
              </w:rPr>
              <w:t>От  Исполнителя:</w:t>
            </w:r>
          </w:p>
          <w:p w14:paraId="54DCFD96" w14:textId="77777777" w:rsidR="002E0694" w:rsidRPr="005F73D9" w:rsidRDefault="002E0694" w:rsidP="004205BD">
            <w:pPr>
              <w:pStyle w:val="a6"/>
              <w:jc w:val="both"/>
              <w:rPr>
                <w:rFonts w:eastAsia="SimSun"/>
                <w:spacing w:val="-6"/>
                <w:sz w:val="21"/>
                <w:szCs w:val="21"/>
                <w:lang w:eastAsia="zh-CN"/>
              </w:rPr>
            </w:pPr>
          </w:p>
          <w:p w14:paraId="4FEFDBF0" w14:textId="77777777" w:rsidR="002E0694" w:rsidRPr="006B38FE" w:rsidRDefault="002E0694" w:rsidP="004205BD">
            <w:pPr>
              <w:pStyle w:val="Standard"/>
              <w:ind w:left="320"/>
              <w:rPr>
                <w:b/>
                <w:bCs/>
                <w:sz w:val="21"/>
                <w:szCs w:val="21"/>
              </w:rPr>
            </w:pPr>
          </w:p>
          <w:p w14:paraId="3FD554B6" w14:textId="4FC5AEF6" w:rsidR="002E0694" w:rsidRPr="006B38FE" w:rsidRDefault="002E0694" w:rsidP="004205BD">
            <w:pPr>
              <w:pStyle w:val="Standard"/>
              <w:ind w:left="320"/>
              <w:rPr>
                <w:sz w:val="21"/>
                <w:szCs w:val="21"/>
              </w:rPr>
            </w:pPr>
            <w:r w:rsidRPr="006B38FE">
              <w:rPr>
                <w:b/>
                <w:bCs/>
                <w:sz w:val="21"/>
                <w:szCs w:val="21"/>
              </w:rPr>
              <w:t>__________________</w:t>
            </w:r>
            <w:r>
              <w:rPr>
                <w:b/>
                <w:bCs/>
                <w:sz w:val="21"/>
                <w:szCs w:val="21"/>
              </w:rPr>
              <w:t>___</w:t>
            </w:r>
            <w:r w:rsidRPr="006B38FE">
              <w:rPr>
                <w:b/>
                <w:bCs/>
                <w:sz w:val="21"/>
                <w:szCs w:val="21"/>
              </w:rPr>
              <w:t>______/</w:t>
            </w:r>
            <w:r w:rsidRPr="006B38FE">
              <w:rPr>
                <w:b/>
                <w:sz w:val="21"/>
                <w:szCs w:val="21"/>
              </w:rPr>
              <w:t>./</w:t>
            </w:r>
          </w:p>
          <w:p w14:paraId="761FB1BD" w14:textId="77777777" w:rsidR="002E0694" w:rsidRPr="005F73D9" w:rsidRDefault="002E0694" w:rsidP="004205BD">
            <w:pPr>
              <w:pStyle w:val="a6"/>
              <w:ind w:left="320"/>
              <w:jc w:val="both"/>
              <w:rPr>
                <w:rFonts w:eastAsia="Calibri"/>
                <w:sz w:val="21"/>
                <w:szCs w:val="21"/>
              </w:rPr>
            </w:pPr>
            <w:r w:rsidRPr="006B38FE">
              <w:rPr>
                <w:b/>
                <w:bCs/>
                <w:sz w:val="21"/>
                <w:szCs w:val="21"/>
              </w:rPr>
              <w:t>М.П.</w:t>
            </w:r>
          </w:p>
        </w:tc>
      </w:tr>
    </w:tbl>
    <w:p w14:paraId="5AB13C6F" w14:textId="77777777" w:rsidR="002E0694" w:rsidRDefault="002E0694" w:rsidP="00F1178E">
      <w:pPr>
        <w:spacing w:after="0" w:line="240" w:lineRule="auto"/>
        <w:ind w:right="567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5C685C64" w14:textId="77777777" w:rsidR="002E0694" w:rsidRDefault="002E0694" w:rsidP="00FA550E">
      <w:pPr>
        <w:spacing w:after="0" w:line="240" w:lineRule="auto"/>
        <w:ind w:left="567" w:right="567" w:hanging="567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sectPr w:rsidR="002E0694" w:rsidSect="001E1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6F09F30" w16cid:durableId="1F6AFDC7"/>
  <w16cid:commentId w16cid:paraId="741F65A0" w16cid:durableId="1F6AFDC8"/>
  <w16cid:commentId w16cid:paraId="0E45C036" w16cid:durableId="1F6AFED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303898" w14:textId="77777777" w:rsidR="00AA46A3" w:rsidRDefault="00AA46A3" w:rsidP="002509D7">
      <w:pPr>
        <w:spacing w:after="0" w:line="240" w:lineRule="auto"/>
      </w:pPr>
      <w:r>
        <w:separator/>
      </w:r>
    </w:p>
  </w:endnote>
  <w:endnote w:type="continuationSeparator" w:id="0">
    <w:p w14:paraId="2CD02081" w14:textId="77777777" w:rsidR="00AA46A3" w:rsidRDefault="00AA46A3" w:rsidP="00250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BE18AA" w14:textId="77777777" w:rsidR="00AA46A3" w:rsidRDefault="00AA46A3" w:rsidP="002509D7">
      <w:pPr>
        <w:spacing w:after="0" w:line="240" w:lineRule="auto"/>
      </w:pPr>
      <w:r>
        <w:separator/>
      </w:r>
    </w:p>
  </w:footnote>
  <w:footnote w:type="continuationSeparator" w:id="0">
    <w:p w14:paraId="73E028DF" w14:textId="77777777" w:rsidR="00AA46A3" w:rsidRDefault="00AA46A3" w:rsidP="002509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57"/>
    <w:multiLevelType w:val="multilevel"/>
    <w:tmpl w:val="894EE8C9"/>
    <w:lvl w:ilvl="0">
      <w:numFmt w:val="decimal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F790FAD"/>
    <w:multiLevelType w:val="hybridMultilevel"/>
    <w:tmpl w:val="DF30E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A6140"/>
    <w:multiLevelType w:val="hybridMultilevel"/>
    <w:tmpl w:val="29506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9C1167"/>
    <w:multiLevelType w:val="multilevel"/>
    <w:tmpl w:val="E7124B2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4">
    <w:nsid w:val="466F4FCA"/>
    <w:multiLevelType w:val="hybridMultilevel"/>
    <w:tmpl w:val="3F262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7971D7"/>
    <w:multiLevelType w:val="hybridMultilevel"/>
    <w:tmpl w:val="94783F70"/>
    <w:lvl w:ilvl="0" w:tplc="4482A774">
      <w:start w:val="1"/>
      <w:numFmt w:val="bullet"/>
      <w:lvlText w:val=""/>
      <w:lvlJc w:val="left"/>
      <w:pPr>
        <w:ind w:left="46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6">
    <w:nsid w:val="54EC2A80"/>
    <w:multiLevelType w:val="hybridMultilevel"/>
    <w:tmpl w:val="7C6A4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1DC"/>
    <w:rsid w:val="00013EB2"/>
    <w:rsid w:val="00061A62"/>
    <w:rsid w:val="000B0675"/>
    <w:rsid w:val="000C2D83"/>
    <w:rsid w:val="001219A3"/>
    <w:rsid w:val="001D472E"/>
    <w:rsid w:val="001E15F2"/>
    <w:rsid w:val="00226FDF"/>
    <w:rsid w:val="002509D7"/>
    <w:rsid w:val="00280361"/>
    <w:rsid w:val="002E0694"/>
    <w:rsid w:val="002F58D6"/>
    <w:rsid w:val="00322136"/>
    <w:rsid w:val="00350DE3"/>
    <w:rsid w:val="003A0C43"/>
    <w:rsid w:val="004A2A53"/>
    <w:rsid w:val="00506411"/>
    <w:rsid w:val="005877AA"/>
    <w:rsid w:val="005B005C"/>
    <w:rsid w:val="006151DC"/>
    <w:rsid w:val="00616EC0"/>
    <w:rsid w:val="00641E27"/>
    <w:rsid w:val="006A6244"/>
    <w:rsid w:val="006B294B"/>
    <w:rsid w:val="006C6D5A"/>
    <w:rsid w:val="006D32A2"/>
    <w:rsid w:val="00707CFB"/>
    <w:rsid w:val="00714A38"/>
    <w:rsid w:val="00736820"/>
    <w:rsid w:val="00763FBA"/>
    <w:rsid w:val="007760D7"/>
    <w:rsid w:val="00841E74"/>
    <w:rsid w:val="00851A0B"/>
    <w:rsid w:val="00864762"/>
    <w:rsid w:val="00950B83"/>
    <w:rsid w:val="009735AD"/>
    <w:rsid w:val="00991221"/>
    <w:rsid w:val="009E0FAF"/>
    <w:rsid w:val="00AA46A3"/>
    <w:rsid w:val="00AB0A85"/>
    <w:rsid w:val="00C00D3D"/>
    <w:rsid w:val="00C03459"/>
    <w:rsid w:val="00CC5B42"/>
    <w:rsid w:val="00CE0F3D"/>
    <w:rsid w:val="00CF429F"/>
    <w:rsid w:val="00D0541F"/>
    <w:rsid w:val="00DB4D2C"/>
    <w:rsid w:val="00DF79A3"/>
    <w:rsid w:val="00E3636C"/>
    <w:rsid w:val="00E66B86"/>
    <w:rsid w:val="00E72D99"/>
    <w:rsid w:val="00EB6DDA"/>
    <w:rsid w:val="00EF3BC1"/>
    <w:rsid w:val="00F1178E"/>
    <w:rsid w:val="00F14B7F"/>
    <w:rsid w:val="00F9057E"/>
    <w:rsid w:val="00FA550E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BA4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unhideWhenUsed/>
    <w:rsid w:val="002509D7"/>
    <w:rPr>
      <w:sz w:val="16"/>
      <w:szCs w:val="16"/>
    </w:rPr>
  </w:style>
  <w:style w:type="paragraph" w:styleId="a4">
    <w:name w:val="annotation text"/>
    <w:basedOn w:val="a"/>
    <w:link w:val="a5"/>
    <w:unhideWhenUsed/>
    <w:rsid w:val="002509D7"/>
    <w:pPr>
      <w:widowControl w:val="0"/>
      <w:suppressAutoHyphens/>
      <w:autoSpaceDN w:val="0"/>
      <w:spacing w:after="200" w:line="240" w:lineRule="auto"/>
      <w:textAlignment w:val="baseline"/>
    </w:pPr>
    <w:rPr>
      <w:rFonts w:ascii="Calibri" w:eastAsia="Arial Unicode MS" w:hAnsi="Calibri" w:cs="Calibri"/>
      <w:kern w:val="3"/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2509D7"/>
    <w:rPr>
      <w:rFonts w:ascii="Calibri" w:eastAsia="Arial Unicode MS" w:hAnsi="Calibri" w:cs="Calibri"/>
      <w:kern w:val="3"/>
      <w:sz w:val="20"/>
      <w:szCs w:val="20"/>
    </w:rPr>
  </w:style>
  <w:style w:type="paragraph" w:styleId="a6">
    <w:name w:val="No Spacing"/>
    <w:uiPriority w:val="1"/>
    <w:qFormat/>
    <w:rsid w:val="002509D7"/>
    <w:pPr>
      <w:spacing w:after="0" w:line="240" w:lineRule="auto"/>
    </w:pPr>
  </w:style>
  <w:style w:type="paragraph" w:styleId="a7">
    <w:name w:val="footnote text"/>
    <w:aliases w:val="Знак"/>
    <w:basedOn w:val="a"/>
    <w:link w:val="a8"/>
    <w:uiPriority w:val="99"/>
    <w:rsid w:val="00250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aliases w:val="Знак Знак"/>
    <w:basedOn w:val="a0"/>
    <w:link w:val="a7"/>
    <w:uiPriority w:val="99"/>
    <w:rsid w:val="002509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2509D7"/>
    <w:rPr>
      <w:rFonts w:cs="Times New Roman"/>
      <w:vertAlign w:val="superscript"/>
    </w:rPr>
  </w:style>
  <w:style w:type="table" w:styleId="aa">
    <w:name w:val="Table Grid"/>
    <w:basedOn w:val="a1"/>
    <w:uiPriority w:val="99"/>
    <w:rsid w:val="00250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50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509D7"/>
    <w:rPr>
      <w:rFonts w:ascii="Segoe UI" w:hAnsi="Segoe UI" w:cs="Segoe UI"/>
      <w:sz w:val="18"/>
      <w:szCs w:val="18"/>
    </w:rPr>
  </w:style>
  <w:style w:type="character" w:customStyle="1" w:styleId="ad">
    <w:name w:val="Абзац списка Знак"/>
    <w:aliases w:val="Булит 1 Знак,List Paragraph1 Знак"/>
    <w:link w:val="ae"/>
    <w:uiPriority w:val="34"/>
    <w:locked/>
    <w:rsid w:val="00FA550E"/>
    <w:rPr>
      <w:rFonts w:ascii="Times New Roman" w:eastAsia="Calibri" w:hAnsi="Times New Roman" w:cs="Times New Roman"/>
      <w:sz w:val="24"/>
      <w:szCs w:val="24"/>
    </w:rPr>
  </w:style>
  <w:style w:type="paragraph" w:styleId="ae">
    <w:name w:val="List Paragraph"/>
    <w:aliases w:val="Булит 1,List Paragraph1"/>
    <w:basedOn w:val="a"/>
    <w:link w:val="ad"/>
    <w:uiPriority w:val="34"/>
    <w:qFormat/>
    <w:rsid w:val="00FA550E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paragraph" w:styleId="af">
    <w:name w:val="annotation subject"/>
    <w:basedOn w:val="a4"/>
    <w:next w:val="a4"/>
    <w:link w:val="af0"/>
    <w:uiPriority w:val="99"/>
    <w:semiHidden/>
    <w:unhideWhenUsed/>
    <w:rsid w:val="00EF3BC1"/>
    <w:pPr>
      <w:widowControl/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b/>
      <w:bCs/>
      <w:kern w:val="0"/>
    </w:rPr>
  </w:style>
  <w:style w:type="character" w:customStyle="1" w:styleId="af0">
    <w:name w:val="Тема примечания Знак"/>
    <w:basedOn w:val="a5"/>
    <w:link w:val="af"/>
    <w:uiPriority w:val="99"/>
    <w:semiHidden/>
    <w:rsid w:val="00EF3BC1"/>
    <w:rPr>
      <w:rFonts w:ascii="Calibri" w:eastAsia="Arial Unicode MS" w:hAnsi="Calibri" w:cs="Calibri"/>
      <w:b/>
      <w:bCs/>
      <w:kern w:val="3"/>
      <w:sz w:val="20"/>
      <w:szCs w:val="20"/>
    </w:rPr>
  </w:style>
  <w:style w:type="character" w:customStyle="1" w:styleId="af1">
    <w:name w:val="Основной шрифт"/>
    <w:rsid w:val="00CC5B42"/>
    <w:rPr>
      <w:strike w:val="0"/>
      <w:dstrike w:val="0"/>
      <w:u w:val="none"/>
      <w:effect w:val="none"/>
    </w:rPr>
  </w:style>
  <w:style w:type="paragraph" w:styleId="af2">
    <w:name w:val="Body Text Indent"/>
    <w:basedOn w:val="a"/>
    <w:link w:val="af3"/>
    <w:uiPriority w:val="99"/>
    <w:unhideWhenUsed/>
    <w:rsid w:val="00CE0F3D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CE0F3D"/>
    <w:rPr>
      <w:rFonts w:ascii="Calibri" w:eastAsia="Calibri" w:hAnsi="Calibri" w:cs="Times New Roman"/>
    </w:rPr>
  </w:style>
  <w:style w:type="paragraph" w:customStyle="1" w:styleId="Standard">
    <w:name w:val="Standard"/>
    <w:link w:val="Standard0"/>
    <w:rsid w:val="002E0694"/>
    <w:pPr>
      <w:widowControl w:val="0"/>
      <w:suppressAutoHyphens/>
      <w:autoSpaceDN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Standard0">
    <w:name w:val="Standard Знак"/>
    <w:basedOn w:val="a0"/>
    <w:link w:val="Standard"/>
    <w:rsid w:val="002E0694"/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unhideWhenUsed/>
    <w:rsid w:val="002509D7"/>
    <w:rPr>
      <w:sz w:val="16"/>
      <w:szCs w:val="16"/>
    </w:rPr>
  </w:style>
  <w:style w:type="paragraph" w:styleId="a4">
    <w:name w:val="annotation text"/>
    <w:basedOn w:val="a"/>
    <w:link w:val="a5"/>
    <w:unhideWhenUsed/>
    <w:rsid w:val="002509D7"/>
    <w:pPr>
      <w:widowControl w:val="0"/>
      <w:suppressAutoHyphens/>
      <w:autoSpaceDN w:val="0"/>
      <w:spacing w:after="200" w:line="240" w:lineRule="auto"/>
      <w:textAlignment w:val="baseline"/>
    </w:pPr>
    <w:rPr>
      <w:rFonts w:ascii="Calibri" w:eastAsia="Arial Unicode MS" w:hAnsi="Calibri" w:cs="Calibri"/>
      <w:kern w:val="3"/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2509D7"/>
    <w:rPr>
      <w:rFonts w:ascii="Calibri" w:eastAsia="Arial Unicode MS" w:hAnsi="Calibri" w:cs="Calibri"/>
      <w:kern w:val="3"/>
      <w:sz w:val="20"/>
      <w:szCs w:val="20"/>
    </w:rPr>
  </w:style>
  <w:style w:type="paragraph" w:styleId="a6">
    <w:name w:val="No Spacing"/>
    <w:uiPriority w:val="1"/>
    <w:qFormat/>
    <w:rsid w:val="002509D7"/>
    <w:pPr>
      <w:spacing w:after="0" w:line="240" w:lineRule="auto"/>
    </w:pPr>
  </w:style>
  <w:style w:type="paragraph" w:styleId="a7">
    <w:name w:val="footnote text"/>
    <w:aliases w:val="Знак"/>
    <w:basedOn w:val="a"/>
    <w:link w:val="a8"/>
    <w:uiPriority w:val="99"/>
    <w:rsid w:val="00250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aliases w:val="Знак Знак"/>
    <w:basedOn w:val="a0"/>
    <w:link w:val="a7"/>
    <w:uiPriority w:val="99"/>
    <w:rsid w:val="002509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2509D7"/>
    <w:rPr>
      <w:rFonts w:cs="Times New Roman"/>
      <w:vertAlign w:val="superscript"/>
    </w:rPr>
  </w:style>
  <w:style w:type="table" w:styleId="aa">
    <w:name w:val="Table Grid"/>
    <w:basedOn w:val="a1"/>
    <w:uiPriority w:val="99"/>
    <w:rsid w:val="00250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50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509D7"/>
    <w:rPr>
      <w:rFonts w:ascii="Segoe UI" w:hAnsi="Segoe UI" w:cs="Segoe UI"/>
      <w:sz w:val="18"/>
      <w:szCs w:val="18"/>
    </w:rPr>
  </w:style>
  <w:style w:type="character" w:customStyle="1" w:styleId="ad">
    <w:name w:val="Абзац списка Знак"/>
    <w:aliases w:val="Булит 1 Знак,List Paragraph1 Знак"/>
    <w:link w:val="ae"/>
    <w:uiPriority w:val="34"/>
    <w:locked/>
    <w:rsid w:val="00FA550E"/>
    <w:rPr>
      <w:rFonts w:ascii="Times New Roman" w:eastAsia="Calibri" w:hAnsi="Times New Roman" w:cs="Times New Roman"/>
      <w:sz w:val="24"/>
      <w:szCs w:val="24"/>
    </w:rPr>
  </w:style>
  <w:style w:type="paragraph" w:styleId="ae">
    <w:name w:val="List Paragraph"/>
    <w:aliases w:val="Булит 1,List Paragraph1"/>
    <w:basedOn w:val="a"/>
    <w:link w:val="ad"/>
    <w:uiPriority w:val="34"/>
    <w:qFormat/>
    <w:rsid w:val="00FA550E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paragraph" w:styleId="af">
    <w:name w:val="annotation subject"/>
    <w:basedOn w:val="a4"/>
    <w:next w:val="a4"/>
    <w:link w:val="af0"/>
    <w:uiPriority w:val="99"/>
    <w:semiHidden/>
    <w:unhideWhenUsed/>
    <w:rsid w:val="00EF3BC1"/>
    <w:pPr>
      <w:widowControl/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b/>
      <w:bCs/>
      <w:kern w:val="0"/>
    </w:rPr>
  </w:style>
  <w:style w:type="character" w:customStyle="1" w:styleId="af0">
    <w:name w:val="Тема примечания Знак"/>
    <w:basedOn w:val="a5"/>
    <w:link w:val="af"/>
    <w:uiPriority w:val="99"/>
    <w:semiHidden/>
    <w:rsid w:val="00EF3BC1"/>
    <w:rPr>
      <w:rFonts w:ascii="Calibri" w:eastAsia="Arial Unicode MS" w:hAnsi="Calibri" w:cs="Calibri"/>
      <w:b/>
      <w:bCs/>
      <w:kern w:val="3"/>
      <w:sz w:val="20"/>
      <w:szCs w:val="20"/>
    </w:rPr>
  </w:style>
  <w:style w:type="character" w:customStyle="1" w:styleId="af1">
    <w:name w:val="Основной шрифт"/>
    <w:rsid w:val="00CC5B42"/>
    <w:rPr>
      <w:strike w:val="0"/>
      <w:dstrike w:val="0"/>
      <w:u w:val="none"/>
      <w:effect w:val="none"/>
    </w:rPr>
  </w:style>
  <w:style w:type="paragraph" w:styleId="af2">
    <w:name w:val="Body Text Indent"/>
    <w:basedOn w:val="a"/>
    <w:link w:val="af3"/>
    <w:uiPriority w:val="99"/>
    <w:unhideWhenUsed/>
    <w:rsid w:val="00CE0F3D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CE0F3D"/>
    <w:rPr>
      <w:rFonts w:ascii="Calibri" w:eastAsia="Calibri" w:hAnsi="Calibri" w:cs="Times New Roman"/>
    </w:rPr>
  </w:style>
  <w:style w:type="paragraph" w:customStyle="1" w:styleId="Standard">
    <w:name w:val="Standard"/>
    <w:link w:val="Standard0"/>
    <w:rsid w:val="002E0694"/>
    <w:pPr>
      <w:widowControl w:val="0"/>
      <w:suppressAutoHyphens/>
      <w:autoSpaceDN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Standard0">
    <w:name w:val="Standard Знак"/>
    <w:basedOn w:val="a0"/>
    <w:link w:val="Standard"/>
    <w:rsid w:val="002E0694"/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9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4C31E-059B-49C8-8840-004A97CF1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Ким Кристина Ирсеновна</dc:creator>
  <cp:keywords/>
  <dc:description/>
  <cp:lastModifiedBy>Слукина Мария Александровна</cp:lastModifiedBy>
  <cp:revision>4</cp:revision>
  <cp:lastPrinted>2018-03-13T11:56:00Z</cp:lastPrinted>
  <dcterms:created xsi:type="dcterms:W3CDTF">2018-10-25T13:13:00Z</dcterms:created>
  <dcterms:modified xsi:type="dcterms:W3CDTF">2019-02-19T14:51:00Z</dcterms:modified>
</cp:coreProperties>
</file>